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 xml:space="preserve">Приложение: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AB04FA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33637C">
        <w:rPr>
          <w:b/>
          <w:sz w:val="28"/>
          <w:szCs w:val="28"/>
        </w:rPr>
        <w:t>емкостей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064AED">
        <w:rPr>
          <w:b/>
          <w:i/>
          <w:sz w:val="20"/>
          <w:szCs w:val="20"/>
        </w:rPr>
        <w:t>открытого конкурса</w:t>
      </w:r>
      <w:r w:rsidR="00CA4FDE">
        <w:rPr>
          <w:b/>
          <w:i/>
          <w:sz w:val="20"/>
          <w:szCs w:val="20"/>
        </w:rPr>
        <w:t xml:space="preserve"> 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0"/>
        <w:gridCol w:w="4656"/>
      </w:tblGrid>
      <w:tr w:rsidR="00283114" w:rsidRPr="009D158B" w:rsidTr="00283114">
        <w:trPr>
          <w:trHeight w:val="149"/>
        </w:trPr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83114" w:rsidRDefault="000D0D35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B04F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  <w:p w:rsidR="00283114" w:rsidRPr="00597326" w:rsidRDefault="00283114" w:rsidP="00214FE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214F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комплектация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shd w:val="clear" w:color="auto" w:fill="auto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Место, условия,  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рок поставки товаров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5B5C20">
        <w:tc>
          <w:tcPr>
            <w:tcW w:w="4700" w:type="dxa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bottom w:val="nil"/>
            </w:tcBorders>
          </w:tcPr>
          <w:p w:rsidR="005B5C20" w:rsidRPr="005B5C20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 контракта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гарантийного обслуживания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t>3</w:t>
      </w:r>
      <w:r w:rsidR="00160D2A" w:rsidRPr="00283114">
        <w:rPr>
          <w:sz w:val="24"/>
          <w:szCs w:val="24"/>
        </w:rPr>
        <w:t xml:space="preserve">. В случае если наше предложение будет признано лучшим, мы берем на себя обязательства </w:t>
      </w:r>
      <w:r w:rsidR="00237C3C" w:rsidRPr="00283114">
        <w:rPr>
          <w:rStyle w:val="ac"/>
          <w:i w:val="0"/>
          <w:sz w:val="24"/>
          <w:szCs w:val="24"/>
        </w:rPr>
        <w:t>заключить договор в редакции Заказчика (Покупателя</w:t>
      </w:r>
      <w:r w:rsidRPr="00283114">
        <w:rPr>
          <w:rStyle w:val="ac"/>
          <w:i w:val="0"/>
          <w:sz w:val="24"/>
          <w:szCs w:val="24"/>
        </w:rPr>
        <w:t>)</w:t>
      </w:r>
      <w:r w:rsidR="00237C3C" w:rsidRPr="00283114">
        <w:rPr>
          <w:rStyle w:val="ac"/>
          <w:i w:val="0"/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в соответствии с действующим законодательством, требованиями документации для проведения </w:t>
      </w:r>
      <w:r w:rsidR="00CA4FDE">
        <w:rPr>
          <w:sz w:val="24"/>
          <w:szCs w:val="24"/>
        </w:rPr>
        <w:t>процедуры закупки</w:t>
      </w:r>
      <w:r w:rsidR="00237C3C" w:rsidRPr="00283114">
        <w:rPr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 </w:t>
      </w:r>
      <w:r w:rsidR="00237C3C" w:rsidRPr="00283114">
        <w:rPr>
          <w:sz w:val="24"/>
          <w:szCs w:val="24"/>
        </w:rPr>
        <w:t xml:space="preserve">и </w:t>
      </w:r>
      <w:r w:rsidR="00160D2A" w:rsidRPr="00283114">
        <w:rPr>
          <w:sz w:val="24"/>
          <w:szCs w:val="24"/>
        </w:rPr>
        <w:t>условиями наш</w:t>
      </w:r>
      <w:r w:rsidR="003D4C49" w:rsidRPr="00283114">
        <w:rPr>
          <w:sz w:val="24"/>
          <w:szCs w:val="24"/>
        </w:rPr>
        <w:t>его</w:t>
      </w:r>
      <w:r w:rsidR="00160D2A" w:rsidRPr="00283114">
        <w:rPr>
          <w:sz w:val="24"/>
          <w:szCs w:val="24"/>
        </w:rPr>
        <w:t xml:space="preserve"> предложени</w:t>
      </w:r>
      <w:r w:rsidR="00237C3C" w:rsidRPr="00283114">
        <w:rPr>
          <w:sz w:val="24"/>
          <w:szCs w:val="24"/>
        </w:rPr>
        <w:t>я</w:t>
      </w:r>
      <w:r w:rsidR="00160D2A" w:rsidRPr="00283114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lastRenderedPageBreak/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027" w:rsidRDefault="006B1027" w:rsidP="00AD59E1">
      <w:r>
        <w:separator/>
      </w:r>
    </w:p>
  </w:endnote>
  <w:endnote w:type="continuationSeparator" w:id="1">
    <w:p w:rsidR="006B1027" w:rsidRDefault="006B1027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027" w:rsidRDefault="006B1027" w:rsidP="00AD59E1">
      <w:r>
        <w:separator/>
      </w:r>
    </w:p>
  </w:footnote>
  <w:footnote w:type="continuationSeparator" w:id="1">
    <w:p w:rsidR="006B1027" w:rsidRDefault="006B1027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C82526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6B1027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6B1027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004F3F"/>
    <w:rsid w:val="00064AED"/>
    <w:rsid w:val="000D0D35"/>
    <w:rsid w:val="00116B91"/>
    <w:rsid w:val="00160D2A"/>
    <w:rsid w:val="00170A35"/>
    <w:rsid w:val="001715E5"/>
    <w:rsid w:val="00185D37"/>
    <w:rsid w:val="00214FE4"/>
    <w:rsid w:val="00234F2F"/>
    <w:rsid w:val="00237C3C"/>
    <w:rsid w:val="00256878"/>
    <w:rsid w:val="00283114"/>
    <w:rsid w:val="002A25FE"/>
    <w:rsid w:val="003154ED"/>
    <w:rsid w:val="00323023"/>
    <w:rsid w:val="0033637C"/>
    <w:rsid w:val="003779F1"/>
    <w:rsid w:val="003D4C49"/>
    <w:rsid w:val="004C54BD"/>
    <w:rsid w:val="004E1220"/>
    <w:rsid w:val="00513838"/>
    <w:rsid w:val="00515EDA"/>
    <w:rsid w:val="00526A7D"/>
    <w:rsid w:val="00582853"/>
    <w:rsid w:val="005B5C20"/>
    <w:rsid w:val="005C7B82"/>
    <w:rsid w:val="00661E56"/>
    <w:rsid w:val="00662AB5"/>
    <w:rsid w:val="006A24DC"/>
    <w:rsid w:val="006B1027"/>
    <w:rsid w:val="006C23F9"/>
    <w:rsid w:val="007000CF"/>
    <w:rsid w:val="00766CC9"/>
    <w:rsid w:val="007D1591"/>
    <w:rsid w:val="007E35C5"/>
    <w:rsid w:val="0082568A"/>
    <w:rsid w:val="008C204E"/>
    <w:rsid w:val="0093573F"/>
    <w:rsid w:val="00955172"/>
    <w:rsid w:val="00A7295C"/>
    <w:rsid w:val="00AB04FA"/>
    <w:rsid w:val="00AD1C27"/>
    <w:rsid w:val="00AD59E1"/>
    <w:rsid w:val="00AF209C"/>
    <w:rsid w:val="00B66CA0"/>
    <w:rsid w:val="00BE75F5"/>
    <w:rsid w:val="00C619DE"/>
    <w:rsid w:val="00C82526"/>
    <w:rsid w:val="00C96744"/>
    <w:rsid w:val="00CA4FDE"/>
    <w:rsid w:val="00CE331A"/>
    <w:rsid w:val="00D05276"/>
    <w:rsid w:val="00D11ABB"/>
    <w:rsid w:val="00D12BA1"/>
    <w:rsid w:val="00DC7D61"/>
    <w:rsid w:val="00E36922"/>
    <w:rsid w:val="00E37406"/>
    <w:rsid w:val="00EA669F"/>
    <w:rsid w:val="00FA0BAD"/>
    <w:rsid w:val="00FA4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22</cp:revision>
  <cp:lastPrinted>2019-03-29T07:48:00Z</cp:lastPrinted>
  <dcterms:created xsi:type="dcterms:W3CDTF">2017-09-15T12:07:00Z</dcterms:created>
  <dcterms:modified xsi:type="dcterms:W3CDTF">2022-04-12T07:24:00Z</dcterms:modified>
</cp:coreProperties>
</file>